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0A84" w:rsidRPr="00BC77AC" w:rsidRDefault="00BC77AC">
      <w:pPr>
        <w:rPr>
          <w:b/>
          <w:u w:val="single"/>
        </w:rPr>
      </w:pPr>
      <w:r w:rsidRPr="00BC77AC">
        <w:rPr>
          <w:b/>
          <w:u w:val="single"/>
        </w:rPr>
        <w:t>Finale</w:t>
      </w:r>
    </w:p>
    <w:p w:rsidR="00BC77AC" w:rsidRDefault="00BC77AC"/>
    <w:p w:rsidR="00BC77AC" w:rsidRDefault="00BC77AC" w:rsidP="00BC77AC">
      <w:pPr>
        <w:jc w:val="both"/>
        <w:rPr>
          <w:i/>
        </w:rPr>
      </w:pPr>
      <w:r>
        <w:rPr>
          <w:i/>
        </w:rPr>
        <w:t>P</w:t>
      </w:r>
      <w:r w:rsidRPr="00BC77AC">
        <w:rPr>
          <w:i/>
        </w:rPr>
        <w:t>ersönliche Anmerkung: Ich fand es immer etwas unlogisch, dass die Wolfsjungen nicht mehr zu ihrer Mutter in die Burg gebracht werden müssen. Dies ändere ich hiermit und verbinde das Ganze mit einer Aufgabe die als Final</w:t>
      </w:r>
      <w:r>
        <w:rPr>
          <w:i/>
        </w:rPr>
        <w:t>e</w:t>
      </w:r>
      <w:r w:rsidRPr="00BC77AC">
        <w:rPr>
          <w:i/>
        </w:rPr>
        <w:t xml:space="preserve"> fungiert. Dabei hoffe ich, dass wesentlich mehr Spannung aufkommt. Hierbei benutzte ich nur Material, dass sowieso im Spiel vorhanden ist.</w:t>
      </w:r>
    </w:p>
    <w:p w:rsidR="00BC77AC" w:rsidRDefault="00BC77AC" w:rsidP="00BC77AC">
      <w:pPr>
        <w:jc w:val="both"/>
      </w:pPr>
    </w:p>
    <w:p w:rsidR="00BC77AC" w:rsidRPr="00585606" w:rsidRDefault="00BC77AC" w:rsidP="003E3CE5">
      <w:pPr>
        <w:spacing w:after="0"/>
        <w:jc w:val="both"/>
        <w:rPr>
          <w:rFonts w:ascii="Atma" w:hAnsi="Atma"/>
        </w:rPr>
      </w:pPr>
      <w:r w:rsidRPr="00585606">
        <w:rPr>
          <w:rFonts w:ascii="Atma" w:hAnsi="Atma"/>
          <w:b/>
        </w:rPr>
        <w:t xml:space="preserve">Wie wird gespielt: </w:t>
      </w:r>
      <w:r w:rsidRPr="00585606">
        <w:rPr>
          <w:rFonts w:ascii="Atma" w:hAnsi="Atma"/>
        </w:rPr>
        <w:t xml:space="preserve">Es wird immer </w:t>
      </w:r>
      <w:r w:rsidRPr="00585606">
        <w:rPr>
          <w:rFonts w:ascii="Atma" w:hAnsi="Atma"/>
          <w:b/>
        </w:rPr>
        <w:t>nur 1 Aufgabe</w:t>
      </w:r>
      <w:r w:rsidRPr="00585606">
        <w:rPr>
          <w:rFonts w:ascii="Atma" w:hAnsi="Atma"/>
        </w:rPr>
        <w:t xml:space="preserve"> dem normalen Spiel hinzugefügt. Diese Aufgabe ist die letzte und wird </w:t>
      </w:r>
      <w:r w:rsidRPr="00585606">
        <w:rPr>
          <w:rFonts w:ascii="Atma" w:hAnsi="Atma"/>
          <w:b/>
        </w:rPr>
        <w:t>vor der Schlusskarte</w:t>
      </w:r>
      <w:r w:rsidRPr="00585606">
        <w:rPr>
          <w:rFonts w:ascii="Atma" w:hAnsi="Atma"/>
        </w:rPr>
        <w:t xml:space="preserve"> platziert. Sie wird im weiteren Verlauf der Beschreibung als </w:t>
      </w:r>
      <w:r w:rsidRPr="00585606">
        <w:rPr>
          <w:rFonts w:ascii="Atma" w:hAnsi="Atma"/>
          <w:b/>
        </w:rPr>
        <w:t>Finale</w:t>
      </w:r>
      <w:r w:rsidRPr="00585606">
        <w:rPr>
          <w:rFonts w:ascii="Atma" w:hAnsi="Atma"/>
        </w:rPr>
        <w:t xml:space="preserve"> bezeichnet und soll dem Spiel einen besseren Abschluss bieten als bisher (siehe persönliche Anmerkung).</w:t>
      </w:r>
    </w:p>
    <w:p w:rsidR="003E3CE5" w:rsidRPr="00585606" w:rsidRDefault="003E3CE5" w:rsidP="00BC77AC">
      <w:pPr>
        <w:jc w:val="both"/>
        <w:rPr>
          <w:rFonts w:ascii="Atma" w:hAnsi="Atma"/>
        </w:rPr>
      </w:pPr>
      <w:r w:rsidRPr="00585606">
        <w:rPr>
          <w:rFonts w:ascii="Atma" w:hAnsi="Atma"/>
          <w:b/>
        </w:rPr>
        <w:t>Die Wolfsjungen</w:t>
      </w:r>
      <w:r w:rsidRPr="00585606">
        <w:rPr>
          <w:rFonts w:ascii="Atma" w:hAnsi="Atma"/>
        </w:rPr>
        <w:t xml:space="preserve"> müssen in jedem </w:t>
      </w:r>
      <w:r w:rsidRPr="00585606">
        <w:rPr>
          <w:rFonts w:ascii="Atma" w:hAnsi="Atma"/>
          <w:b/>
        </w:rPr>
        <w:t xml:space="preserve">Finale </w:t>
      </w:r>
      <w:bookmarkStart w:id="0" w:name="_GoBack"/>
      <w:bookmarkEnd w:id="0"/>
      <w:r w:rsidRPr="00585606">
        <w:rPr>
          <w:rFonts w:ascii="Atma" w:hAnsi="Atma"/>
          <w:b/>
        </w:rPr>
        <w:t>zurück zur Burg</w:t>
      </w:r>
      <w:r w:rsidRPr="00585606">
        <w:rPr>
          <w:rFonts w:ascii="Atma" w:hAnsi="Atma"/>
        </w:rPr>
        <w:t xml:space="preserve"> bzw. ihrer Mutter gebracht werden. Dabei kann </w:t>
      </w:r>
      <w:r w:rsidRPr="00585606">
        <w:rPr>
          <w:rFonts w:ascii="Atma" w:hAnsi="Atma"/>
          <w:b/>
        </w:rPr>
        <w:t>jeder Held nur 1 Wolfsjunges</w:t>
      </w:r>
      <w:r w:rsidRPr="00585606">
        <w:rPr>
          <w:rFonts w:ascii="Atma" w:hAnsi="Atma"/>
        </w:rPr>
        <w:t xml:space="preserve"> bei sich tragen.</w:t>
      </w:r>
    </w:p>
    <w:p w:rsidR="003E3CE5" w:rsidRPr="003E3CE5" w:rsidRDefault="003E3CE5" w:rsidP="00BC77AC">
      <w:pPr>
        <w:jc w:val="both"/>
        <w:rPr>
          <w:i/>
        </w:rPr>
      </w:pPr>
      <w:r w:rsidRPr="003E3CE5">
        <w:rPr>
          <w:b/>
          <w:i/>
        </w:rPr>
        <w:t>Hinweis:</w:t>
      </w:r>
      <w:r w:rsidRPr="003E3CE5">
        <w:rPr>
          <w:i/>
        </w:rPr>
        <w:t xml:space="preserve"> Bei 2 Spielern darf ein Held auch 2 Wolfsjungen tragen!</w:t>
      </w:r>
    </w:p>
    <w:p w:rsidR="00BC77AC" w:rsidRDefault="00BC77AC" w:rsidP="00BC77AC">
      <w:pPr>
        <w:jc w:val="both"/>
      </w:pPr>
    </w:p>
    <w:p w:rsidR="00BC77AC" w:rsidRPr="003E3CE5" w:rsidRDefault="00BC77AC" w:rsidP="00BC77AC">
      <w:pPr>
        <w:jc w:val="both"/>
        <w:rPr>
          <w:b/>
          <w:color w:val="FF0000"/>
        </w:rPr>
      </w:pPr>
      <w:r w:rsidRPr="003E3CE5">
        <w:rPr>
          <w:b/>
          <w:color w:val="FF0000"/>
        </w:rPr>
        <w:t>Finale 1: Der</w:t>
      </w:r>
      <w:r w:rsidR="003E3CE5" w:rsidRPr="003E3CE5">
        <w:rPr>
          <w:b/>
          <w:color w:val="FF0000"/>
        </w:rPr>
        <w:t xml:space="preserve"> Troll auf der Brücke</w:t>
      </w:r>
    </w:p>
    <w:p w:rsidR="00BC77AC" w:rsidRDefault="00BC77AC" w:rsidP="00BC77AC">
      <w:pPr>
        <w:jc w:val="both"/>
      </w:pPr>
      <w:r w:rsidRPr="003E3CE5">
        <w:rPr>
          <w:b/>
        </w:rPr>
        <w:t>Material:</w:t>
      </w:r>
      <w:r w:rsidR="003E3CE5">
        <w:t xml:space="preserve"> 1 Figur </w:t>
      </w:r>
      <w:r w:rsidR="003E3CE5" w:rsidRPr="003E3CE5">
        <w:rPr>
          <w:b/>
        </w:rPr>
        <w:t>Troll</w:t>
      </w:r>
    </w:p>
    <w:p w:rsidR="00BC77AC" w:rsidRPr="003E3CE5" w:rsidRDefault="00BC77AC" w:rsidP="00BC77AC">
      <w:pPr>
        <w:jc w:val="both"/>
      </w:pPr>
      <w:r w:rsidRPr="003E3CE5">
        <w:rPr>
          <w:b/>
        </w:rPr>
        <w:t>Vorbereitung:</w:t>
      </w:r>
      <w:r w:rsidR="003E3CE5">
        <w:t xml:space="preserve"> Legt die Finale 1 Karte mit der roten Seite nach oben zwischen die Aufgabenkarten und die Schlusskarte. Stellt die Figur Troll auf das Feld mit dem Haus des Brückenwächters.</w:t>
      </w:r>
    </w:p>
    <w:p w:rsidR="00BC77AC" w:rsidRDefault="00BC77AC" w:rsidP="00394367">
      <w:pPr>
        <w:spacing w:after="0"/>
        <w:jc w:val="both"/>
      </w:pPr>
      <w:r w:rsidRPr="003E3CE5">
        <w:rPr>
          <w:b/>
        </w:rPr>
        <w:t>Die Aufgabe:</w:t>
      </w:r>
      <w:r w:rsidR="003E3CE5">
        <w:rPr>
          <w:b/>
        </w:rPr>
        <w:t xml:space="preserve"> </w:t>
      </w:r>
      <w:r w:rsidR="003E3CE5">
        <w:t xml:space="preserve">Der </w:t>
      </w:r>
      <w:r w:rsidR="003E3CE5" w:rsidRPr="00394367">
        <w:rPr>
          <w:b/>
        </w:rPr>
        <w:t>Weg zur Miene</w:t>
      </w:r>
      <w:r w:rsidR="003E3CE5">
        <w:t xml:space="preserve"> ist versperrt und ihr müsst den </w:t>
      </w:r>
      <w:r w:rsidR="003E3CE5" w:rsidRPr="00394367">
        <w:rPr>
          <w:b/>
        </w:rPr>
        <w:t>Troll besiegen</w:t>
      </w:r>
      <w:r w:rsidR="003E3CE5">
        <w:t xml:space="preserve"> damit der Weg zur Miene w</w:t>
      </w:r>
      <w:r w:rsidR="00394367">
        <w:t xml:space="preserve">ieder frei ist. Um den Troll zu besiegen braucht ihr </w:t>
      </w:r>
      <w:r w:rsidR="00394367" w:rsidRPr="00394367">
        <w:rPr>
          <w:b/>
        </w:rPr>
        <w:t>5 Schwerter</w:t>
      </w:r>
      <w:r w:rsidR="00394367">
        <w:t>. Der Blitz des Magiers wird bei Angriff als 3 Schwerter gewertet.</w:t>
      </w:r>
    </w:p>
    <w:p w:rsidR="00394367" w:rsidRDefault="00394367" w:rsidP="00394367">
      <w:pPr>
        <w:spacing w:after="0"/>
        <w:jc w:val="both"/>
      </w:pPr>
      <w:r>
        <w:t xml:space="preserve">Ist der Troll besiegt worden wird dieser umgekippt und bleibt auf dem Feld vom Haus des Brückenwächters liegen. Der Troll ist von euch K.O. geschlagen worden und für den Rest des Tages außer Gefecht gesetzt. Ihr könnt an Ihm ohne Probleme vorbeilaufen. Aber </w:t>
      </w:r>
      <w:r w:rsidRPr="00394367">
        <w:rPr>
          <w:b/>
        </w:rPr>
        <w:t>in der Nacht erholt</w:t>
      </w:r>
      <w:r>
        <w:t xml:space="preserve"> sich der Troll und steht wieder auf. Er blockiert den Weg somit erneut und ihr müsst Ihn wieder besiegen, wenn ihr passieren wollt.</w:t>
      </w:r>
    </w:p>
    <w:p w:rsidR="00394367" w:rsidRDefault="00394367" w:rsidP="00394367">
      <w:pPr>
        <w:spacing w:after="0"/>
        <w:jc w:val="both"/>
      </w:pPr>
    </w:p>
    <w:p w:rsidR="00394367" w:rsidRPr="003E3CE5" w:rsidRDefault="00394367" w:rsidP="00394367">
      <w:pPr>
        <w:spacing w:after="0"/>
        <w:jc w:val="both"/>
      </w:pPr>
      <w:r>
        <w:t>Sobald ihr alle Wolfsjungen in die Festung gebracht habt, ist das Finale bestanden. Dreht die Finalkarte auf die Rückseite und lest die Schlusskarte vor.</w:t>
      </w:r>
    </w:p>
    <w:p w:rsidR="00BC77AC" w:rsidRDefault="00BC77AC" w:rsidP="00BC77AC">
      <w:pPr>
        <w:jc w:val="both"/>
      </w:pPr>
    </w:p>
    <w:p w:rsidR="00394367" w:rsidRPr="00394367" w:rsidRDefault="00394367" w:rsidP="00BC77AC">
      <w:pPr>
        <w:jc w:val="both"/>
        <w:rPr>
          <w:b/>
        </w:rPr>
      </w:pPr>
      <w:r w:rsidRPr="00394367">
        <w:rPr>
          <w:b/>
        </w:rPr>
        <w:t>Karte:</w:t>
      </w:r>
    </w:p>
    <w:p w:rsidR="00394367" w:rsidRDefault="00394367" w:rsidP="00BC77AC">
      <w:pPr>
        <w:jc w:val="both"/>
        <w:rPr>
          <w:i/>
        </w:rPr>
      </w:pPr>
      <w:r w:rsidRPr="004C614E">
        <w:rPr>
          <w:i/>
        </w:rPr>
        <w:t>„</w:t>
      </w:r>
      <w:r w:rsidR="004C614E" w:rsidRPr="004C614E">
        <w:rPr>
          <w:i/>
        </w:rPr>
        <w:t xml:space="preserve">Ihr habt alle Wolfsjungen gefunden und müsst Sie nur noch zu ihrer Mutter in die </w:t>
      </w:r>
      <w:proofErr w:type="spellStart"/>
      <w:r w:rsidR="004C614E" w:rsidRPr="004C614E">
        <w:rPr>
          <w:i/>
        </w:rPr>
        <w:t>Rietburg</w:t>
      </w:r>
      <w:proofErr w:type="spellEnd"/>
      <w:r w:rsidR="004C614E" w:rsidRPr="004C614E">
        <w:rPr>
          <w:i/>
        </w:rPr>
        <w:t xml:space="preserve"> bringen. Aber plötzlich poltert es in einem der Mienenschächte…. ein riesengroßer Troll stapft heraus, geht über die Brücke und blockiert den Weg. Um die Wolfsjungen aus der Miene zu bringen müsst ihr gemeinsam gegen den Troll kämpfen! Aber aufgepasst dieser ist sehr stark!“</w:t>
      </w:r>
    </w:p>
    <w:p w:rsidR="004C614E" w:rsidRPr="004C614E" w:rsidRDefault="004C614E" w:rsidP="00BC77AC">
      <w:pPr>
        <w:jc w:val="both"/>
      </w:pPr>
      <w:r w:rsidRPr="004C614E">
        <w:rPr>
          <w:b/>
        </w:rPr>
        <w:t>Aufgabe:</w:t>
      </w:r>
      <w:r>
        <w:t xml:space="preserve"> Bringt die Wolfsjungen zu ihrer Mutter in die </w:t>
      </w:r>
      <w:proofErr w:type="spellStart"/>
      <w:r>
        <w:t>Rietburg</w:t>
      </w:r>
      <w:proofErr w:type="spellEnd"/>
      <w:r>
        <w:t>. Jeder Held kann nur ein Wolfsjunges tragen (Bei 2 Spielern darf einer 2 Wolfsjungen tragen). Ihr könnt die Brücke zur Miene nur passieren, wenn ihr den Troll K.O. geschlagen habt. Dieser erholt sich wieder über Nacht.</w:t>
      </w:r>
    </w:p>
    <w:p w:rsidR="004C614E" w:rsidRDefault="004C614E" w:rsidP="00BC77AC">
      <w:pPr>
        <w:jc w:val="both"/>
      </w:pPr>
    </w:p>
    <w:p w:rsidR="004C614E" w:rsidRDefault="004C614E" w:rsidP="00BC77AC">
      <w:pPr>
        <w:jc w:val="both"/>
      </w:pPr>
    </w:p>
    <w:p w:rsidR="004A281E" w:rsidRPr="003E3CE5" w:rsidRDefault="004A281E" w:rsidP="004A281E">
      <w:pPr>
        <w:jc w:val="both"/>
        <w:rPr>
          <w:b/>
          <w:color w:val="FF0000"/>
        </w:rPr>
      </w:pPr>
      <w:r w:rsidRPr="003E3CE5">
        <w:rPr>
          <w:b/>
          <w:color w:val="FF0000"/>
        </w:rPr>
        <w:lastRenderedPageBreak/>
        <w:t xml:space="preserve">Finale </w:t>
      </w:r>
      <w:r>
        <w:rPr>
          <w:b/>
          <w:color w:val="FF0000"/>
        </w:rPr>
        <w:t>2</w:t>
      </w:r>
      <w:r w:rsidRPr="003E3CE5">
        <w:rPr>
          <w:b/>
          <w:color w:val="FF0000"/>
        </w:rPr>
        <w:t xml:space="preserve">: </w:t>
      </w:r>
      <w:r w:rsidR="009E12E5">
        <w:rPr>
          <w:b/>
          <w:color w:val="FF0000"/>
        </w:rPr>
        <w:t xml:space="preserve">Die Barrikade der </w:t>
      </w:r>
      <w:proofErr w:type="spellStart"/>
      <w:r w:rsidR="009E12E5">
        <w:rPr>
          <w:b/>
          <w:color w:val="FF0000"/>
        </w:rPr>
        <w:t>Gors</w:t>
      </w:r>
      <w:proofErr w:type="spellEnd"/>
    </w:p>
    <w:p w:rsidR="004A281E" w:rsidRDefault="004A281E" w:rsidP="004A281E">
      <w:pPr>
        <w:jc w:val="both"/>
      </w:pPr>
      <w:r w:rsidRPr="003E3CE5">
        <w:rPr>
          <w:b/>
        </w:rPr>
        <w:t>Material:</w:t>
      </w:r>
      <w:r>
        <w:t xml:space="preserve"> </w:t>
      </w:r>
      <w:r>
        <w:t xml:space="preserve">2 </w:t>
      </w:r>
      <w:proofErr w:type="spellStart"/>
      <w:r>
        <w:t>Aufgabenplätchen</w:t>
      </w:r>
      <w:proofErr w:type="spellEnd"/>
      <w:r>
        <w:t xml:space="preserve"> Befestigung, 2-4 </w:t>
      </w:r>
      <w:proofErr w:type="spellStart"/>
      <w:r>
        <w:t>Gors</w:t>
      </w:r>
      <w:proofErr w:type="spellEnd"/>
    </w:p>
    <w:p w:rsidR="004A281E" w:rsidRPr="003E3CE5" w:rsidRDefault="004A281E" w:rsidP="004A281E">
      <w:pPr>
        <w:jc w:val="both"/>
      </w:pPr>
      <w:r w:rsidRPr="003E3CE5">
        <w:rPr>
          <w:b/>
        </w:rPr>
        <w:t>Vorbereitung:</w:t>
      </w:r>
      <w:r>
        <w:t xml:space="preserve"> </w:t>
      </w:r>
      <w:r>
        <w:t xml:space="preserve">Legt jeweils 1 Befestigung </w:t>
      </w:r>
      <w:proofErr w:type="spellStart"/>
      <w:r>
        <w:t>Aufgabenplätchen</w:t>
      </w:r>
      <w:proofErr w:type="spellEnd"/>
      <w:r>
        <w:t xml:space="preserve"> auf eines der angrenzende Felder zur </w:t>
      </w:r>
      <w:proofErr w:type="spellStart"/>
      <w:r>
        <w:t>Rietburg</w:t>
      </w:r>
      <w:proofErr w:type="spellEnd"/>
      <w:r>
        <w:t xml:space="preserve"> (es gibt 2). Stellt bei 2 Spielern jeweils </w:t>
      </w:r>
      <w:r w:rsidR="009E12E5">
        <w:t xml:space="preserve">einen Gor auf jedes Feld, bei 3 Spielern auf ein Feld 2 und auf das andere 1 Gor und bei 4 Spielern auf jedes Feld 2 </w:t>
      </w:r>
      <w:proofErr w:type="spellStart"/>
      <w:r w:rsidR="009E12E5">
        <w:t>Gors</w:t>
      </w:r>
      <w:proofErr w:type="spellEnd"/>
      <w:r w:rsidR="009E12E5">
        <w:t xml:space="preserve">. Sollten nicht genügend </w:t>
      </w:r>
      <w:proofErr w:type="spellStart"/>
      <w:r w:rsidR="009E12E5">
        <w:t>Gors</w:t>
      </w:r>
      <w:proofErr w:type="spellEnd"/>
      <w:r w:rsidR="009E12E5">
        <w:t xml:space="preserve"> übrig sein nehmt ihr die </w:t>
      </w:r>
      <w:proofErr w:type="spellStart"/>
      <w:r w:rsidR="009E12E5">
        <w:t>Gors</w:t>
      </w:r>
      <w:proofErr w:type="spellEnd"/>
      <w:r w:rsidR="009E12E5">
        <w:t xml:space="preserve"> vom Spielplan und fängt dabei bei der höchsten Zahl an (Gor von Feld 8, 7, 6 etc.)</w:t>
      </w:r>
    </w:p>
    <w:p w:rsidR="004A281E" w:rsidRDefault="004A281E" w:rsidP="004A281E">
      <w:pPr>
        <w:spacing w:after="0"/>
        <w:jc w:val="both"/>
      </w:pPr>
      <w:r w:rsidRPr="003E3CE5">
        <w:rPr>
          <w:b/>
        </w:rPr>
        <w:t>Die Aufgabe:</w:t>
      </w:r>
      <w:r>
        <w:rPr>
          <w:b/>
        </w:rPr>
        <w:t xml:space="preserve"> </w:t>
      </w:r>
      <w:r w:rsidR="009E12E5" w:rsidRPr="009E12E5">
        <w:t xml:space="preserve">Die </w:t>
      </w:r>
      <w:proofErr w:type="spellStart"/>
      <w:r w:rsidR="009E12E5" w:rsidRPr="009E12E5">
        <w:t>Gors</w:t>
      </w:r>
      <w:proofErr w:type="spellEnd"/>
      <w:r w:rsidR="009E12E5" w:rsidRPr="009E12E5">
        <w:t xml:space="preserve"> haben euch den </w:t>
      </w:r>
      <w:r w:rsidR="009E12E5" w:rsidRPr="00097B22">
        <w:rPr>
          <w:b/>
        </w:rPr>
        <w:t xml:space="preserve">Weg zur </w:t>
      </w:r>
      <w:proofErr w:type="spellStart"/>
      <w:r w:rsidR="009E12E5" w:rsidRPr="00097B22">
        <w:rPr>
          <w:b/>
        </w:rPr>
        <w:t>Rietburg</w:t>
      </w:r>
      <w:proofErr w:type="spellEnd"/>
      <w:r w:rsidR="009E12E5" w:rsidRPr="00097B22">
        <w:rPr>
          <w:b/>
        </w:rPr>
        <w:t xml:space="preserve"> versperrt</w:t>
      </w:r>
      <w:r w:rsidR="009E12E5" w:rsidRPr="009E12E5">
        <w:t xml:space="preserve">. Um die Wolfsjungen zur </w:t>
      </w:r>
      <w:proofErr w:type="spellStart"/>
      <w:r w:rsidR="009E12E5" w:rsidRPr="009E12E5">
        <w:t>Rietburg</w:t>
      </w:r>
      <w:proofErr w:type="spellEnd"/>
      <w:r w:rsidR="009E12E5" w:rsidRPr="009E12E5">
        <w:t xml:space="preserve"> zu bringen müsst ihr erst ihre Barrikade durchbrechen und alle </w:t>
      </w:r>
      <w:proofErr w:type="spellStart"/>
      <w:r w:rsidR="009E12E5" w:rsidRPr="009E12E5">
        <w:t>Gors</w:t>
      </w:r>
      <w:proofErr w:type="spellEnd"/>
      <w:r w:rsidR="009E12E5" w:rsidRPr="009E12E5">
        <w:t xml:space="preserve"> besiegen. Um eine </w:t>
      </w:r>
      <w:r w:rsidR="009E12E5" w:rsidRPr="00097B22">
        <w:rPr>
          <w:b/>
        </w:rPr>
        <w:t>Barrikade</w:t>
      </w:r>
      <w:r w:rsidR="009E12E5" w:rsidRPr="009E12E5">
        <w:t xml:space="preserve"> zu entfernen müssen </w:t>
      </w:r>
      <w:r w:rsidR="009E12E5" w:rsidRPr="00097B22">
        <w:rPr>
          <w:b/>
        </w:rPr>
        <w:t>zwei Helden gleichzeitig</w:t>
      </w:r>
      <w:r w:rsidR="009E12E5" w:rsidRPr="009E12E5">
        <w:t xml:space="preserve"> auf dem Feld mit der Barrikade stehen.</w:t>
      </w:r>
      <w:r w:rsidR="00A10375">
        <w:t xml:space="preserve"> Erst danach können die Helden gegen die </w:t>
      </w:r>
      <w:proofErr w:type="spellStart"/>
      <w:r w:rsidR="00A10375" w:rsidRPr="00097B22">
        <w:rPr>
          <w:b/>
        </w:rPr>
        <w:t>Gors</w:t>
      </w:r>
      <w:proofErr w:type="spellEnd"/>
      <w:r w:rsidR="00A10375" w:rsidRPr="00097B22">
        <w:rPr>
          <w:b/>
        </w:rPr>
        <w:t xml:space="preserve"> kämpfen</w:t>
      </w:r>
      <w:r w:rsidR="00A10375">
        <w:t>. Um einen Gor zu besiegen werden jeweils 2 Schwerter benötigt!</w:t>
      </w:r>
    </w:p>
    <w:p w:rsidR="00A10375" w:rsidRDefault="00A10375" w:rsidP="004A281E">
      <w:pPr>
        <w:spacing w:after="0"/>
        <w:jc w:val="both"/>
      </w:pPr>
      <w:r w:rsidRPr="00A10375">
        <w:t xml:space="preserve">Sofern durch die Nacht die vorhandenen </w:t>
      </w:r>
      <w:proofErr w:type="spellStart"/>
      <w:r w:rsidRPr="00A10375">
        <w:t>Gors</w:t>
      </w:r>
      <w:proofErr w:type="spellEnd"/>
      <w:r w:rsidRPr="00A10375">
        <w:t xml:space="preserve"> auf den Feldern 1-8 weiterlaufen und die </w:t>
      </w:r>
      <w:proofErr w:type="spellStart"/>
      <w:r w:rsidRPr="00A10375">
        <w:t>Rietbur</w:t>
      </w:r>
      <w:r>
        <w:t>g</w:t>
      </w:r>
      <w:proofErr w:type="spellEnd"/>
      <w:r w:rsidRPr="00A10375">
        <w:t xml:space="preserve"> erreichen</w:t>
      </w:r>
      <w:r>
        <w:t>,</w:t>
      </w:r>
      <w:r w:rsidRPr="00A10375">
        <w:t xml:space="preserve"> lösen diese keinen Alarm mehr aus</w:t>
      </w:r>
      <w:r>
        <w:t>,</w:t>
      </w:r>
      <w:r w:rsidRPr="00A10375">
        <w:t xml:space="preserve"> sondern werden zu der Barrikade gestellt.</w:t>
      </w:r>
    </w:p>
    <w:p w:rsidR="004A281E" w:rsidRDefault="00A10375" w:rsidP="004A281E">
      <w:pPr>
        <w:spacing w:after="0"/>
        <w:jc w:val="both"/>
      </w:pPr>
      <w:r w:rsidRPr="00A10375">
        <w:t xml:space="preserve"> </w:t>
      </w:r>
      <w:r>
        <w:t xml:space="preserve">Es müssen </w:t>
      </w:r>
      <w:r w:rsidRPr="00097B22">
        <w:rPr>
          <w:b/>
        </w:rPr>
        <w:t xml:space="preserve">alle </w:t>
      </w:r>
      <w:proofErr w:type="spellStart"/>
      <w:r w:rsidRPr="00097B22">
        <w:rPr>
          <w:b/>
        </w:rPr>
        <w:t>Gors</w:t>
      </w:r>
      <w:proofErr w:type="spellEnd"/>
      <w:r w:rsidRPr="00097B22">
        <w:rPr>
          <w:b/>
        </w:rPr>
        <w:t xml:space="preserve"> besiegt</w:t>
      </w:r>
      <w:r>
        <w:t xml:space="preserve"> werden bevor ihr die </w:t>
      </w:r>
      <w:proofErr w:type="spellStart"/>
      <w:r>
        <w:t>Rietburg</w:t>
      </w:r>
      <w:proofErr w:type="spellEnd"/>
      <w:r>
        <w:t xml:space="preserve"> betreten könnt. Es reicht nicht aus, wenn ein Feld frei ist und auf dem anderen noch </w:t>
      </w:r>
      <w:proofErr w:type="spellStart"/>
      <w:r>
        <w:t>Gors</w:t>
      </w:r>
      <w:proofErr w:type="spellEnd"/>
      <w:r>
        <w:t xml:space="preserve"> stehen.</w:t>
      </w:r>
    </w:p>
    <w:p w:rsidR="00A10375" w:rsidRDefault="00A10375" w:rsidP="004A281E">
      <w:pPr>
        <w:spacing w:after="0"/>
        <w:jc w:val="both"/>
      </w:pPr>
    </w:p>
    <w:p w:rsidR="00A10375" w:rsidRPr="00A10375" w:rsidRDefault="00A10375" w:rsidP="004A281E">
      <w:pPr>
        <w:spacing w:after="0"/>
        <w:jc w:val="both"/>
        <w:rPr>
          <w:i/>
        </w:rPr>
      </w:pPr>
      <w:r w:rsidRPr="00A10375">
        <w:rPr>
          <w:b/>
          <w:i/>
        </w:rPr>
        <w:t>Hinweis</w:t>
      </w:r>
      <w:r w:rsidRPr="00A10375">
        <w:rPr>
          <w:i/>
        </w:rPr>
        <w:t xml:space="preserve">: </w:t>
      </w:r>
      <w:proofErr w:type="spellStart"/>
      <w:r w:rsidRPr="00A10375">
        <w:rPr>
          <w:i/>
        </w:rPr>
        <w:t>Gors</w:t>
      </w:r>
      <w:proofErr w:type="spellEnd"/>
      <w:r w:rsidRPr="00A10375">
        <w:rPr>
          <w:i/>
        </w:rPr>
        <w:t xml:space="preserve"> die neu hinzukommen werden immer auf das Feld mit der Barrikade gestellt. Sollte keine mehr vorhanden sein stellen sich die </w:t>
      </w:r>
      <w:proofErr w:type="spellStart"/>
      <w:r w:rsidRPr="00A10375">
        <w:rPr>
          <w:i/>
        </w:rPr>
        <w:t>Gors</w:t>
      </w:r>
      <w:proofErr w:type="spellEnd"/>
      <w:r w:rsidRPr="00A10375">
        <w:rPr>
          <w:i/>
        </w:rPr>
        <w:t xml:space="preserve"> auf das Feld, dass unterhalb der Burg angrenzt.</w:t>
      </w:r>
    </w:p>
    <w:p w:rsidR="00A10375" w:rsidRDefault="00A10375" w:rsidP="004A281E">
      <w:pPr>
        <w:spacing w:after="0"/>
        <w:jc w:val="both"/>
      </w:pPr>
    </w:p>
    <w:p w:rsidR="004A281E" w:rsidRPr="003E3CE5" w:rsidRDefault="004A281E" w:rsidP="004A281E">
      <w:pPr>
        <w:spacing w:after="0"/>
        <w:jc w:val="both"/>
      </w:pPr>
      <w:r>
        <w:t>Sobald ihr alle Wolfsjungen in die Festung gebracht habt, ist das Finale bestanden. Dreht die Finalkarte auf die Rückseite und lest die Schlusskarte vor.</w:t>
      </w:r>
    </w:p>
    <w:p w:rsidR="004A281E" w:rsidRDefault="004A281E" w:rsidP="004A281E">
      <w:pPr>
        <w:jc w:val="both"/>
      </w:pPr>
    </w:p>
    <w:p w:rsidR="004A281E" w:rsidRPr="00394367" w:rsidRDefault="004A281E" w:rsidP="004A281E">
      <w:pPr>
        <w:jc w:val="both"/>
        <w:rPr>
          <w:b/>
        </w:rPr>
      </w:pPr>
      <w:r w:rsidRPr="00394367">
        <w:rPr>
          <w:b/>
        </w:rPr>
        <w:t>Karte:</w:t>
      </w:r>
    </w:p>
    <w:p w:rsidR="004A281E" w:rsidRDefault="004A281E" w:rsidP="004A281E">
      <w:pPr>
        <w:jc w:val="both"/>
        <w:rPr>
          <w:i/>
        </w:rPr>
      </w:pPr>
      <w:r w:rsidRPr="004C614E">
        <w:rPr>
          <w:i/>
        </w:rPr>
        <w:t xml:space="preserve">„Ihr habt alle Wolfsjungen gefunden und müsst Sie nur noch zu ihrer Mutter in die </w:t>
      </w:r>
      <w:proofErr w:type="spellStart"/>
      <w:r w:rsidRPr="004C614E">
        <w:rPr>
          <w:i/>
        </w:rPr>
        <w:t>Rietburg</w:t>
      </w:r>
      <w:proofErr w:type="spellEnd"/>
      <w:r w:rsidRPr="004C614E">
        <w:rPr>
          <w:i/>
        </w:rPr>
        <w:t xml:space="preserve"> bringen. Aber </w:t>
      </w:r>
      <w:r w:rsidR="00A10375">
        <w:rPr>
          <w:i/>
        </w:rPr>
        <w:t xml:space="preserve">die </w:t>
      </w:r>
      <w:proofErr w:type="spellStart"/>
      <w:r w:rsidR="00A10375">
        <w:rPr>
          <w:i/>
        </w:rPr>
        <w:t>Gors</w:t>
      </w:r>
      <w:proofErr w:type="spellEnd"/>
      <w:r w:rsidR="00A10375">
        <w:rPr>
          <w:i/>
        </w:rPr>
        <w:t xml:space="preserve"> wollen euren Plan verhindern! Sie haben sich bei der </w:t>
      </w:r>
      <w:proofErr w:type="spellStart"/>
      <w:r w:rsidR="00A10375">
        <w:rPr>
          <w:i/>
        </w:rPr>
        <w:t>Rietburg</w:t>
      </w:r>
      <w:proofErr w:type="spellEnd"/>
      <w:r w:rsidR="00A10375">
        <w:rPr>
          <w:i/>
        </w:rPr>
        <w:t xml:space="preserve"> versammelt und eine Barrikade errichtet damit ihr die Wolfsjungen nicht zu ihrer Mutter bringen könnt. Durchbrecht die Barrikade, besiegt die </w:t>
      </w:r>
      <w:proofErr w:type="spellStart"/>
      <w:r w:rsidR="00A10375">
        <w:rPr>
          <w:i/>
        </w:rPr>
        <w:t>Gors</w:t>
      </w:r>
      <w:proofErr w:type="spellEnd"/>
      <w:r w:rsidR="00A10375">
        <w:rPr>
          <w:i/>
        </w:rPr>
        <w:t xml:space="preserve"> und bringt die Wolfsjungen zu ihrer Mutter!</w:t>
      </w:r>
    </w:p>
    <w:p w:rsidR="004A281E" w:rsidRPr="004C614E" w:rsidRDefault="004A281E" w:rsidP="004A281E">
      <w:pPr>
        <w:jc w:val="both"/>
      </w:pPr>
      <w:r w:rsidRPr="004C614E">
        <w:rPr>
          <w:b/>
        </w:rPr>
        <w:t>Aufgabe:</w:t>
      </w:r>
      <w:r>
        <w:t xml:space="preserve"> Bringt die Wolfsjungen zu ihrer Mutter in die </w:t>
      </w:r>
      <w:proofErr w:type="spellStart"/>
      <w:r>
        <w:t>Rietburg</w:t>
      </w:r>
      <w:proofErr w:type="spellEnd"/>
      <w:r>
        <w:t xml:space="preserve">. Jeder Held kann nur ein Wolfsjunges tragen (Bei 2 Spielern darf einer 2 Wolfsjungen tragen). Ihr könnt die </w:t>
      </w:r>
      <w:proofErr w:type="spellStart"/>
      <w:r w:rsidR="00A10375">
        <w:t>Rietburg</w:t>
      </w:r>
      <w:proofErr w:type="spellEnd"/>
      <w:r w:rsidR="00A10375">
        <w:t xml:space="preserve"> nur betreten, wenn keine Barrikade mehr vorhanden ist und alle </w:t>
      </w:r>
      <w:proofErr w:type="spellStart"/>
      <w:r w:rsidR="00A10375">
        <w:t>Gors</w:t>
      </w:r>
      <w:proofErr w:type="spellEnd"/>
      <w:r w:rsidR="00A10375">
        <w:t xml:space="preserve"> auf den angrenzenden Feldern zur </w:t>
      </w:r>
      <w:proofErr w:type="spellStart"/>
      <w:r w:rsidR="00A10375">
        <w:t>Rietburg</w:t>
      </w:r>
      <w:proofErr w:type="spellEnd"/>
      <w:r w:rsidR="00A10375">
        <w:t xml:space="preserve"> besiegt wurden</w:t>
      </w:r>
      <w:r>
        <w:t>.</w:t>
      </w:r>
    </w:p>
    <w:p w:rsidR="00BC77AC" w:rsidRPr="00BC77AC" w:rsidRDefault="00BC77AC" w:rsidP="00BC77AC">
      <w:pPr>
        <w:jc w:val="both"/>
      </w:pPr>
    </w:p>
    <w:p w:rsidR="003F6BB5" w:rsidRPr="003E3CE5" w:rsidRDefault="003F6BB5" w:rsidP="003F6BB5">
      <w:pPr>
        <w:jc w:val="both"/>
        <w:rPr>
          <w:b/>
          <w:color w:val="FF0000"/>
        </w:rPr>
      </w:pPr>
      <w:r w:rsidRPr="003E3CE5">
        <w:rPr>
          <w:b/>
          <w:color w:val="FF0000"/>
        </w:rPr>
        <w:t xml:space="preserve">Finale </w:t>
      </w:r>
      <w:r>
        <w:rPr>
          <w:b/>
          <w:color w:val="FF0000"/>
        </w:rPr>
        <w:t>3</w:t>
      </w:r>
      <w:r w:rsidRPr="003E3CE5">
        <w:rPr>
          <w:b/>
          <w:color w:val="FF0000"/>
        </w:rPr>
        <w:t xml:space="preserve">: </w:t>
      </w:r>
      <w:r w:rsidR="005230FB">
        <w:rPr>
          <w:b/>
          <w:color w:val="FF0000"/>
        </w:rPr>
        <w:t>Die Entführung der Wolfsjungen</w:t>
      </w:r>
    </w:p>
    <w:p w:rsidR="003F6BB5" w:rsidRDefault="003F6BB5" w:rsidP="003F6BB5">
      <w:pPr>
        <w:jc w:val="both"/>
      </w:pPr>
      <w:r w:rsidRPr="003E3CE5">
        <w:rPr>
          <w:b/>
        </w:rPr>
        <w:t>Material:</w:t>
      </w:r>
      <w:r>
        <w:t xml:space="preserve"> </w:t>
      </w:r>
      <w:r w:rsidR="005230FB">
        <w:t xml:space="preserve">Drei Wolfsjungen, </w:t>
      </w:r>
      <w:r w:rsidR="00506A06">
        <w:t xml:space="preserve">2-4 Notenbücher </w:t>
      </w:r>
      <w:proofErr w:type="spellStart"/>
      <w:r w:rsidR="00506A06">
        <w:t>Plätchen</w:t>
      </w:r>
      <w:proofErr w:type="spellEnd"/>
    </w:p>
    <w:p w:rsidR="00506A06" w:rsidRDefault="003F6BB5" w:rsidP="003F6BB5">
      <w:pPr>
        <w:jc w:val="both"/>
      </w:pPr>
      <w:r w:rsidRPr="003E3CE5">
        <w:rPr>
          <w:b/>
        </w:rPr>
        <w:t>Vorbereitung:</w:t>
      </w:r>
      <w:r>
        <w:t xml:space="preserve"> Legt jeweils 1 </w:t>
      </w:r>
      <w:r w:rsidR="005230FB">
        <w:t>Wolfsjunges auf das Holzsymbol auf dem Feld des Wachturmes</w:t>
      </w:r>
      <w:r w:rsidR="00506A06">
        <w:t>, Legt die Notenbücher wie folgt:</w:t>
      </w:r>
    </w:p>
    <w:p w:rsidR="00506A06" w:rsidRDefault="00506A06" w:rsidP="00ED5E60">
      <w:pPr>
        <w:spacing w:after="0"/>
        <w:jc w:val="both"/>
      </w:pPr>
      <w:r>
        <w:t>Bei 2 Spielern werden 2 Bücher auf die Felder 3 und 5 gelegt</w:t>
      </w:r>
    </w:p>
    <w:p w:rsidR="003F6BB5" w:rsidRDefault="00506A06" w:rsidP="00ED5E60">
      <w:pPr>
        <w:spacing w:after="0"/>
        <w:jc w:val="both"/>
      </w:pPr>
      <w:r>
        <w:t>Bei 3 Spielern werden 3 Bücher auf die Felder 3, 5 und 0 gelegt</w:t>
      </w:r>
      <w:r w:rsidR="005230FB">
        <w:t xml:space="preserve"> </w:t>
      </w:r>
    </w:p>
    <w:p w:rsidR="00506A06" w:rsidRPr="003E3CE5" w:rsidRDefault="00506A06" w:rsidP="00ED5E60">
      <w:pPr>
        <w:spacing w:after="0"/>
        <w:jc w:val="both"/>
      </w:pPr>
      <w:r>
        <w:t>Bei 4</w:t>
      </w:r>
      <w:r>
        <w:t xml:space="preserve"> Spielern werden </w:t>
      </w:r>
      <w:r>
        <w:t>4</w:t>
      </w:r>
      <w:r>
        <w:t xml:space="preserve"> Bücher auf die Felder 3, 5</w:t>
      </w:r>
      <w:r>
        <w:t>, 0</w:t>
      </w:r>
      <w:r>
        <w:t xml:space="preserve"> und </w:t>
      </w:r>
      <w:r>
        <w:t>7</w:t>
      </w:r>
      <w:r>
        <w:t xml:space="preserve"> gelegt </w:t>
      </w:r>
    </w:p>
    <w:p w:rsidR="00506A06" w:rsidRPr="003E3CE5" w:rsidRDefault="00506A06" w:rsidP="003F6BB5">
      <w:pPr>
        <w:jc w:val="both"/>
      </w:pPr>
    </w:p>
    <w:p w:rsidR="003F6BB5" w:rsidRDefault="003F6BB5" w:rsidP="005230FB">
      <w:pPr>
        <w:spacing w:after="0"/>
        <w:jc w:val="both"/>
      </w:pPr>
      <w:r w:rsidRPr="003E3CE5">
        <w:rPr>
          <w:b/>
        </w:rPr>
        <w:t>Die Aufgabe:</w:t>
      </w:r>
      <w:r>
        <w:rPr>
          <w:b/>
        </w:rPr>
        <w:t xml:space="preserve"> </w:t>
      </w:r>
      <w:r w:rsidR="005230FB">
        <w:t xml:space="preserve">Der Drache hat </w:t>
      </w:r>
      <w:r w:rsidR="005230FB" w:rsidRPr="00097B22">
        <w:rPr>
          <w:b/>
        </w:rPr>
        <w:t>die Wolfsjungen entführt</w:t>
      </w:r>
      <w:r w:rsidR="005230FB">
        <w:t xml:space="preserve"> und zum </w:t>
      </w:r>
      <w:r w:rsidR="005230FB" w:rsidRPr="00097B22">
        <w:rPr>
          <w:b/>
        </w:rPr>
        <w:t>Wachturm</w:t>
      </w:r>
      <w:r w:rsidR="005230FB">
        <w:t xml:space="preserve"> gebracht. Hier wurden sie eingesperrt </w:t>
      </w:r>
      <w:r w:rsidR="00506A06">
        <w:t xml:space="preserve">und der Drache hat den Turm mit einem Zauber belegt wodurch ihr die Tür nicht mehr </w:t>
      </w:r>
      <w:r w:rsidR="00506A06">
        <w:lastRenderedPageBreak/>
        <w:t xml:space="preserve">öffnen könnt. Um den Zauber aufzuheben müsst ihr alle </w:t>
      </w:r>
      <w:r w:rsidR="00506A06" w:rsidRPr="00097B22">
        <w:rPr>
          <w:b/>
        </w:rPr>
        <w:t>Notenbücher sammeln</w:t>
      </w:r>
      <w:r w:rsidR="00506A06">
        <w:t xml:space="preserve"> und zum Wachturm bringen. Das Lied in den Büchern vertreibt die Magie des Drachen und ihr könnt die Wolfsjungen zur </w:t>
      </w:r>
      <w:proofErr w:type="spellStart"/>
      <w:r w:rsidR="00506A06">
        <w:t>Rietburg</w:t>
      </w:r>
      <w:proofErr w:type="spellEnd"/>
      <w:r w:rsidR="00506A06">
        <w:t xml:space="preserve"> bringen.</w:t>
      </w:r>
    </w:p>
    <w:p w:rsidR="00506A06" w:rsidRDefault="00506A06" w:rsidP="005230FB">
      <w:pPr>
        <w:spacing w:after="0"/>
        <w:jc w:val="both"/>
      </w:pPr>
      <w:r>
        <w:t xml:space="preserve">Sollte ein </w:t>
      </w:r>
      <w:r w:rsidRPr="00097B22">
        <w:rPr>
          <w:b/>
        </w:rPr>
        <w:t>Gor</w:t>
      </w:r>
      <w:r>
        <w:t xml:space="preserve"> auf einem Feld mit einem Notenbuch stehen müsst ihr diesen erst </w:t>
      </w:r>
      <w:r w:rsidRPr="00097B22">
        <w:rPr>
          <w:b/>
        </w:rPr>
        <w:t>besiegen</w:t>
      </w:r>
      <w:r>
        <w:t xml:space="preserve"> bevor ihr das Notenbuch aufnehmen könnt!</w:t>
      </w:r>
    </w:p>
    <w:p w:rsidR="003F6BB5" w:rsidRDefault="003F6BB5" w:rsidP="003F6BB5">
      <w:pPr>
        <w:spacing w:after="0"/>
        <w:jc w:val="both"/>
      </w:pPr>
    </w:p>
    <w:p w:rsidR="003F6BB5" w:rsidRPr="003E3CE5" w:rsidRDefault="003F6BB5" w:rsidP="003F6BB5">
      <w:pPr>
        <w:spacing w:after="0"/>
        <w:jc w:val="both"/>
      </w:pPr>
      <w:r>
        <w:t>Sobald ihr alle Wolfsjungen in die Festung gebracht habt, ist das Finale bestanden. Dreht die Finalkarte auf die Rückseite und lest die Schlusskarte vor.</w:t>
      </w:r>
    </w:p>
    <w:p w:rsidR="003F6BB5" w:rsidRDefault="003F6BB5" w:rsidP="003F6BB5">
      <w:pPr>
        <w:jc w:val="both"/>
      </w:pPr>
    </w:p>
    <w:p w:rsidR="003F6BB5" w:rsidRPr="00394367" w:rsidRDefault="003F6BB5" w:rsidP="003F6BB5">
      <w:pPr>
        <w:jc w:val="both"/>
        <w:rPr>
          <w:b/>
        </w:rPr>
      </w:pPr>
      <w:r w:rsidRPr="00394367">
        <w:rPr>
          <w:b/>
        </w:rPr>
        <w:t>Karte:</w:t>
      </w:r>
    </w:p>
    <w:p w:rsidR="003F6BB5" w:rsidRDefault="003F6BB5" w:rsidP="003F6BB5">
      <w:pPr>
        <w:jc w:val="both"/>
        <w:rPr>
          <w:i/>
        </w:rPr>
      </w:pPr>
      <w:r w:rsidRPr="004C614E">
        <w:rPr>
          <w:i/>
        </w:rPr>
        <w:t xml:space="preserve">„Ihr habt alle Wolfsjungen gefunden und müsst Sie nur noch zu ihrer Mutter in die </w:t>
      </w:r>
      <w:proofErr w:type="spellStart"/>
      <w:r w:rsidRPr="004C614E">
        <w:rPr>
          <w:i/>
        </w:rPr>
        <w:t>Rietburg</w:t>
      </w:r>
      <w:proofErr w:type="spellEnd"/>
      <w:r w:rsidRPr="004C614E">
        <w:rPr>
          <w:i/>
        </w:rPr>
        <w:t xml:space="preserve"> bringen. </w:t>
      </w:r>
      <w:r w:rsidR="00506A06">
        <w:rPr>
          <w:i/>
        </w:rPr>
        <w:t xml:space="preserve">Gerade als ihr mit den Wolfsjungen die Miene verlassen wollt ertönt ein lautes </w:t>
      </w:r>
      <w:r w:rsidR="00ED5E60">
        <w:rPr>
          <w:i/>
        </w:rPr>
        <w:t>Gelächter</w:t>
      </w:r>
      <w:r w:rsidR="00506A06">
        <w:rPr>
          <w:i/>
        </w:rPr>
        <w:t xml:space="preserve">: HAHAHA! Der Drache fliegt über euch hinweg und nimmt die Wolfsjungen mit seinen Klauen mit. Er bringt Sie zum Wachturm, sperrt Sie dort ein und setzt seinen Flug zur </w:t>
      </w:r>
      <w:proofErr w:type="spellStart"/>
      <w:r w:rsidR="00506A06">
        <w:rPr>
          <w:i/>
        </w:rPr>
        <w:t>Rietburg</w:t>
      </w:r>
      <w:proofErr w:type="spellEnd"/>
      <w:r w:rsidR="00506A06">
        <w:rPr>
          <w:i/>
        </w:rPr>
        <w:t xml:space="preserve"> fort! Ihr müsst die Wolfsjungen retten!“</w:t>
      </w:r>
    </w:p>
    <w:p w:rsidR="003F6BB5" w:rsidRDefault="003F6BB5" w:rsidP="003F6BB5">
      <w:pPr>
        <w:jc w:val="both"/>
      </w:pPr>
      <w:r w:rsidRPr="004C614E">
        <w:rPr>
          <w:b/>
        </w:rPr>
        <w:t>Aufgabe:</w:t>
      </w:r>
      <w:r>
        <w:t xml:space="preserve"> Bringt die Wolfsjungen zu ihrer Mutter in die </w:t>
      </w:r>
      <w:proofErr w:type="spellStart"/>
      <w:r>
        <w:t>Rietburg</w:t>
      </w:r>
      <w:proofErr w:type="spellEnd"/>
      <w:r>
        <w:t xml:space="preserve">. Jeder Held kann nur ein Wolfsjunges tragen (Bei 2 Spielern darf einer 2 Wolfsjungen tragen). </w:t>
      </w:r>
      <w:r w:rsidR="00506A06">
        <w:t xml:space="preserve">Zunächst müsst ihr alle Notenbücher zum Wachturm bringen und den Zauber des Drachen vertreiben. Erst dann könnt ihr die Tür öffnen und die Wolfsjungen </w:t>
      </w:r>
      <w:r w:rsidR="00886CCE">
        <w:t>mitnehmen</w:t>
      </w:r>
      <w:r w:rsidR="00506A06">
        <w:t>.</w:t>
      </w:r>
    </w:p>
    <w:p w:rsidR="00585606" w:rsidRDefault="00585606" w:rsidP="003F6BB5">
      <w:pPr>
        <w:jc w:val="both"/>
      </w:pPr>
    </w:p>
    <w:p w:rsidR="00585606" w:rsidRDefault="00585606" w:rsidP="003F6BB5">
      <w:pPr>
        <w:jc w:val="both"/>
      </w:pPr>
    </w:p>
    <w:p w:rsidR="00585606" w:rsidRDefault="00585606" w:rsidP="003F6BB5">
      <w:pPr>
        <w:jc w:val="both"/>
      </w:pPr>
    </w:p>
    <w:p w:rsidR="00585606" w:rsidRDefault="00585606" w:rsidP="00585606">
      <w:pPr>
        <w:widowControl w:val="0"/>
        <w:autoSpaceDE w:val="0"/>
        <w:autoSpaceDN w:val="0"/>
        <w:adjustRightInd w:val="0"/>
        <w:spacing w:after="0" w:line="181" w:lineRule="auto"/>
        <w:ind w:right="41"/>
        <w:jc w:val="both"/>
        <w:rPr>
          <w:rFonts w:ascii="Atma" w:hAnsi="Atma"/>
          <w:sz w:val="24"/>
          <w:szCs w:val="24"/>
        </w:rPr>
      </w:pPr>
      <w:r>
        <w:rPr>
          <w:rFonts w:ascii="Atma" w:hAnsi="Atma" w:cs="Atma"/>
          <w:color w:val="181716"/>
        </w:rPr>
        <w:t xml:space="preserve">en das sind, unterscheidet sich von Spiel zu Spiel. Wir empfehlen euch, eure ersten Partien nacheinander mit folgenden Aufgabenkombinationen zu spielen. Geht immer erst zur nächsten über, wenn ihr eine davon gemeistert habt. So steigert ihr nach und nach </w:t>
      </w:r>
      <w:proofErr w:type="gramStart"/>
      <w:r>
        <w:rPr>
          <w:rFonts w:ascii="Atma" w:hAnsi="Atma" w:cs="Atma"/>
          <w:color w:val="181716"/>
        </w:rPr>
        <w:t>den Schwierigkeit</w:t>
      </w:r>
      <w:proofErr w:type="gramEnd"/>
    </w:p>
    <w:p w:rsidR="00585606" w:rsidRPr="004C614E" w:rsidRDefault="00585606" w:rsidP="003F6BB5">
      <w:pPr>
        <w:jc w:val="both"/>
      </w:pPr>
    </w:p>
    <w:p w:rsidR="00BC77AC" w:rsidRPr="00BC77AC" w:rsidRDefault="00BC77AC" w:rsidP="00BC77AC">
      <w:pPr>
        <w:jc w:val="both"/>
        <w:rPr>
          <w:i/>
        </w:rPr>
      </w:pPr>
    </w:p>
    <w:sectPr w:rsidR="00BC77AC" w:rsidRPr="00BC77A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tma">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7AC"/>
    <w:rsid w:val="00097B22"/>
    <w:rsid w:val="00394367"/>
    <w:rsid w:val="003E3CE5"/>
    <w:rsid w:val="003F6BB5"/>
    <w:rsid w:val="004A281E"/>
    <w:rsid w:val="004C614E"/>
    <w:rsid w:val="00506A06"/>
    <w:rsid w:val="005230FB"/>
    <w:rsid w:val="00585606"/>
    <w:rsid w:val="00886CCE"/>
    <w:rsid w:val="009E12E5"/>
    <w:rsid w:val="00A10375"/>
    <w:rsid w:val="00A86406"/>
    <w:rsid w:val="00BC77AC"/>
    <w:rsid w:val="00C00A84"/>
    <w:rsid w:val="00ED5E6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207ED"/>
  <w15:chartTrackingRefBased/>
  <w15:docId w15:val="{7A096C76-29E7-4113-BF20-F268E6C3B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953</Words>
  <Characters>6008</Characters>
  <Application>Microsoft Office Word</Application>
  <DocSecurity>0</DocSecurity>
  <Lines>50</Lines>
  <Paragraphs>13</Paragraphs>
  <ScaleCrop>false</ScaleCrop>
  <HeadingPairs>
    <vt:vector size="2" baseType="variant">
      <vt:variant>
        <vt:lpstr>Titel</vt:lpstr>
      </vt:variant>
      <vt:variant>
        <vt:i4>1</vt:i4>
      </vt:variant>
    </vt:vector>
  </HeadingPairs>
  <TitlesOfParts>
    <vt:vector size="1" baseType="lpstr">
      <vt:lpstr/>
    </vt:vector>
  </TitlesOfParts>
  <Company>WSA Weser Jade Nordsee</Company>
  <LinksUpToDate>false</LinksUpToDate>
  <CharactersWithSpaces>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Detje, Karsten</dc:creator>
  <cp:keywords/>
  <dc:description/>
  <cp:lastModifiedBy>Detje, Karsten</cp:lastModifiedBy>
  <cp:revision>6</cp:revision>
  <dcterms:created xsi:type="dcterms:W3CDTF">2021-01-13T08:22:00Z</dcterms:created>
  <dcterms:modified xsi:type="dcterms:W3CDTF">2021-01-13T13:26:00Z</dcterms:modified>
</cp:coreProperties>
</file>